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Pr="006E7673" w:rsidRDefault="004C542A">
          <w:pPr>
            <w:rPr>
              <w:rFonts w:ascii="Arial" w:hAnsi="Arial" w:cs="Arial"/>
              <w:lang w:val="es-ES"/>
            </w:rPr>
          </w:pPr>
        </w:p>
        <w:p w:rsidR="004C542A" w:rsidRPr="006E7673" w:rsidRDefault="0025213F">
          <w:pPr>
            <w:rPr>
              <w:rFonts w:ascii="Arial" w:hAnsi="Arial" w:cs="Arial"/>
              <w:lang w:val="es-ES"/>
            </w:rPr>
          </w:pPr>
          <w:r>
            <w:rPr>
              <w:rFonts w:ascii="Arial" w:hAnsi="Arial" w:cs="Arial"/>
              <w:noProof/>
              <w:lang w:val="es-ES"/>
            </w:rPr>
            <w:pict>
              <v:group id="_x0000_s1026" style="position:absolute;margin-left:0;margin-top:0;width:595.3pt;height:700.1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528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15866524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5E42B4" w:rsidRDefault="005E42B4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2482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1836697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15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5E42B4" w:rsidRDefault="005E42B4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60"/>
                            <w:szCs w:val="60"/>
                            <w:lang w:val="es-ES"/>
                          </w:rPr>
                          <w:alias w:val="Título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5E42B4" w:rsidRPr="00B7333B" w:rsidRDefault="00795585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  <w:t>PLAN DE ESTUDIOS POR COMPETENCIAS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5E42B4" w:rsidRDefault="00795585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 xml:space="preserve">COMPONENTE </w:t>
                            </w:r>
                            <w:r w:rsidR="00907C25"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>FORMACIÓN HUMANO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5E42B4" w:rsidRDefault="005E42B4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CICLO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 xml:space="preserve">  </w:t>
                            </w:r>
                            <w:r w:rsidR="00646987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2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_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4C542A" w:rsidRPr="006E7673" w:rsidRDefault="004C542A">
          <w:pPr>
            <w:rPr>
              <w:rFonts w:ascii="Arial" w:hAnsi="Arial" w:cs="Arial"/>
            </w:rPr>
          </w:pPr>
          <w:r w:rsidRPr="006E7673">
            <w:rPr>
              <w:rFonts w:ascii="Arial" w:hAnsi="Arial" w:cs="Arial"/>
            </w:rPr>
            <w:br w:type="page"/>
          </w:r>
        </w:p>
      </w:sdtContent>
    </w:sdt>
    <w:p w:rsidR="00907C25" w:rsidRDefault="00907C25" w:rsidP="00907C25">
      <w:pPr>
        <w:tabs>
          <w:tab w:val="left" w:pos="5675"/>
        </w:tabs>
        <w:jc w:val="center"/>
        <w:rPr>
          <w:rFonts w:ascii="Arial" w:hAnsi="Arial" w:cs="Arial"/>
          <w:b/>
          <w:bCs/>
          <w:sz w:val="32"/>
          <w:szCs w:val="32"/>
          <w:lang w:val="es-ES"/>
        </w:rPr>
      </w:pPr>
    </w:p>
    <w:p w:rsidR="00907C25" w:rsidRDefault="00907C25" w:rsidP="00907C25">
      <w:pPr>
        <w:rPr>
          <w:rFonts w:ascii="Arial" w:hAnsi="Arial" w:cs="Arial"/>
          <w:b/>
          <w:sz w:val="32"/>
          <w:szCs w:val="32"/>
        </w:rPr>
      </w:pPr>
      <w:r w:rsidRPr="00540F16">
        <w:rPr>
          <w:rFonts w:ascii="Arial" w:hAnsi="Arial" w:cs="Arial"/>
          <w:b/>
          <w:sz w:val="32"/>
          <w:szCs w:val="32"/>
        </w:rPr>
        <w:t xml:space="preserve">Componente  o   Área: </w:t>
      </w:r>
      <w:r>
        <w:rPr>
          <w:rFonts w:ascii="Arial" w:hAnsi="Arial" w:cs="Arial"/>
          <w:b/>
          <w:sz w:val="32"/>
          <w:szCs w:val="32"/>
        </w:rPr>
        <w:t>Educación Física</w:t>
      </w:r>
    </w:p>
    <w:p w:rsidR="00907C25" w:rsidRPr="00540F16" w:rsidRDefault="00907C25" w:rsidP="00907C25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Ciclo 2</w:t>
      </w:r>
      <w:r w:rsidRPr="00540F16">
        <w:rPr>
          <w:rFonts w:ascii="Arial" w:hAnsi="Arial" w:cs="Arial"/>
          <w:b/>
          <w:sz w:val="32"/>
          <w:szCs w:val="32"/>
        </w:rPr>
        <w:t>.</w:t>
      </w:r>
    </w:p>
    <w:p w:rsidR="00907C25" w:rsidRPr="00540F16" w:rsidRDefault="00907C25" w:rsidP="00907C25">
      <w:pPr>
        <w:rPr>
          <w:rFonts w:ascii="Arial" w:hAnsi="Arial" w:cs="Arial"/>
          <w:b/>
          <w:sz w:val="32"/>
          <w:szCs w:val="32"/>
        </w:rPr>
      </w:pPr>
      <w:r w:rsidRPr="00540F16">
        <w:rPr>
          <w:rFonts w:ascii="Arial" w:hAnsi="Arial" w:cs="Arial"/>
          <w:b/>
          <w:sz w:val="32"/>
          <w:szCs w:val="32"/>
        </w:rPr>
        <w:t>Fecha: Mayo 2012</w:t>
      </w:r>
    </w:p>
    <w:p w:rsidR="00907C25" w:rsidRPr="00540F16" w:rsidRDefault="00907C25" w:rsidP="00907C25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B7333B" w:rsidRDefault="00B7333B" w:rsidP="00B7333B">
      <w:pPr>
        <w:tabs>
          <w:tab w:val="left" w:pos="5675"/>
        </w:tabs>
        <w:jc w:val="center"/>
        <w:rPr>
          <w:rFonts w:ascii="Arial" w:hAnsi="Arial" w:cs="Arial"/>
          <w:b/>
          <w:bCs/>
          <w:sz w:val="32"/>
          <w:szCs w:val="32"/>
          <w:lang w:val="es-ES"/>
        </w:rPr>
      </w:pPr>
    </w:p>
    <w:p w:rsidR="00E05995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07C25" w:rsidRDefault="00907C25" w:rsidP="0041214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07C25" w:rsidRDefault="00907C25" w:rsidP="0041214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07C25" w:rsidRPr="00BF0552" w:rsidRDefault="00907C25" w:rsidP="0041214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1214F" w:rsidRPr="00BF0552" w:rsidRDefault="0041214F" w:rsidP="0041214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F0552">
        <w:rPr>
          <w:rFonts w:ascii="Arial" w:hAnsi="Arial" w:cs="Arial"/>
          <w:b/>
          <w:sz w:val="24"/>
          <w:szCs w:val="24"/>
        </w:rPr>
        <w:t>Docentes participantes:</w:t>
      </w:r>
    </w:p>
    <w:p w:rsidR="0041214F" w:rsidRPr="00BF0552" w:rsidRDefault="0041214F" w:rsidP="0041214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3240"/>
        <w:gridCol w:w="3240"/>
        <w:gridCol w:w="3241"/>
        <w:gridCol w:w="3241"/>
      </w:tblGrid>
      <w:tr w:rsidR="009D414A" w:rsidRPr="00B76B16" w:rsidTr="00907C25">
        <w:trPr>
          <w:trHeight w:val="248"/>
        </w:trPr>
        <w:tc>
          <w:tcPr>
            <w:tcW w:w="3240" w:type="dxa"/>
            <w:shd w:val="clear" w:color="auto" w:fill="auto"/>
          </w:tcPr>
          <w:p w:rsidR="009D414A" w:rsidRPr="00B76B16" w:rsidRDefault="009D414A" w:rsidP="00025963">
            <w:pPr>
              <w:rPr>
                <w:rFonts w:ascii="Arial" w:hAnsi="Arial" w:cs="Arial"/>
                <w:b/>
                <w:bCs/>
              </w:rPr>
            </w:pPr>
            <w:r w:rsidRPr="00B76B16">
              <w:rPr>
                <w:rFonts w:ascii="Arial" w:hAnsi="Arial" w:cs="Arial"/>
                <w:b/>
                <w:bCs/>
              </w:rPr>
              <w:t>LUIS FERNANDO ATEHORTUA</w:t>
            </w:r>
          </w:p>
        </w:tc>
        <w:tc>
          <w:tcPr>
            <w:tcW w:w="3240" w:type="dxa"/>
            <w:shd w:val="clear" w:color="auto" w:fill="auto"/>
          </w:tcPr>
          <w:p w:rsidR="009D414A" w:rsidRPr="00B76B16" w:rsidRDefault="009D414A" w:rsidP="00025963">
            <w:pPr>
              <w:rPr>
                <w:rFonts w:ascii="Arial" w:hAnsi="Arial" w:cs="Arial"/>
              </w:rPr>
            </w:pPr>
            <w:r w:rsidRPr="00B76B16">
              <w:rPr>
                <w:rFonts w:ascii="Arial" w:hAnsi="Arial" w:cs="Arial"/>
                <w:b/>
              </w:rPr>
              <w:t>FE Y ALEGRÍA AURES</w:t>
            </w:r>
          </w:p>
        </w:tc>
        <w:tc>
          <w:tcPr>
            <w:tcW w:w="3241" w:type="dxa"/>
            <w:shd w:val="clear" w:color="auto" w:fill="auto"/>
          </w:tcPr>
          <w:p w:rsidR="009D414A" w:rsidRPr="00B76B16" w:rsidRDefault="009D414A" w:rsidP="00025963">
            <w:pPr>
              <w:rPr>
                <w:rFonts w:ascii="Arial" w:hAnsi="Arial" w:cs="Arial"/>
                <w:b/>
              </w:rPr>
            </w:pPr>
            <w:r w:rsidRPr="00B76B16">
              <w:rPr>
                <w:rFonts w:ascii="Arial" w:hAnsi="Arial" w:cs="Arial"/>
                <w:b/>
              </w:rPr>
              <w:t>EDUCACIÓN FISICA</w:t>
            </w:r>
          </w:p>
        </w:tc>
        <w:tc>
          <w:tcPr>
            <w:tcW w:w="3241" w:type="dxa"/>
            <w:shd w:val="clear" w:color="auto" w:fill="auto"/>
          </w:tcPr>
          <w:p w:rsidR="009D414A" w:rsidRPr="00B76B16" w:rsidRDefault="009D414A" w:rsidP="00025963">
            <w:pPr>
              <w:rPr>
                <w:rFonts w:ascii="Arial" w:hAnsi="Arial" w:cs="Arial"/>
              </w:rPr>
            </w:pPr>
            <w:r w:rsidRPr="00B76B16">
              <w:rPr>
                <w:rFonts w:ascii="Arial" w:hAnsi="Arial" w:cs="Arial"/>
              </w:rPr>
              <w:t>Fercho70@une.net.co</w:t>
            </w:r>
          </w:p>
        </w:tc>
      </w:tr>
    </w:tbl>
    <w:p w:rsidR="0041214F" w:rsidRPr="00BF0552" w:rsidRDefault="0041214F" w:rsidP="0041214F">
      <w:pPr>
        <w:rPr>
          <w:rFonts w:ascii="Arial" w:hAnsi="Arial" w:cs="Arial"/>
          <w:b/>
          <w:bCs/>
          <w:sz w:val="24"/>
          <w:szCs w:val="24"/>
        </w:rPr>
      </w:pPr>
    </w:p>
    <w:p w:rsidR="00646987" w:rsidRDefault="0041214F" w:rsidP="00646987">
      <w:r w:rsidRPr="00BF0552">
        <w:rPr>
          <w:rFonts w:ascii="Arial" w:hAnsi="Arial" w:cs="Arial"/>
          <w:b/>
          <w:bCs/>
          <w:sz w:val="24"/>
          <w:szCs w:val="24"/>
        </w:rPr>
        <w:br w:type="page"/>
      </w:r>
    </w:p>
    <w:p w:rsidR="00646987" w:rsidRDefault="00646987" w:rsidP="00646987"/>
    <w:p w:rsidR="00646987" w:rsidRDefault="00646987" w:rsidP="00646987"/>
    <w:p w:rsidR="00646987" w:rsidRPr="00A7000C" w:rsidRDefault="00646987" w:rsidP="00646987"/>
    <w:p w:rsidR="00646987" w:rsidRPr="00A7000C" w:rsidRDefault="00646987" w:rsidP="00646987"/>
    <w:p w:rsidR="00646987" w:rsidRPr="00907C25" w:rsidRDefault="00646987" w:rsidP="00646987">
      <w:pPr>
        <w:rPr>
          <w:rFonts w:ascii="Arial" w:hAnsi="Arial" w:cs="Arial"/>
          <w:b/>
          <w:sz w:val="24"/>
          <w:szCs w:val="24"/>
        </w:rPr>
      </w:pPr>
      <w:r w:rsidRPr="00907C25">
        <w:rPr>
          <w:rFonts w:ascii="Arial" w:hAnsi="Arial" w:cs="Arial"/>
          <w:b/>
          <w:sz w:val="24"/>
          <w:szCs w:val="24"/>
        </w:rPr>
        <w:t xml:space="preserve">F2 Estándares y taxonomía </w:t>
      </w:r>
    </w:p>
    <w:p w:rsidR="00646987" w:rsidRPr="00907C25" w:rsidRDefault="00646987" w:rsidP="00646987">
      <w:pPr>
        <w:rPr>
          <w:rFonts w:ascii="Arial" w:hAnsi="Arial" w:cs="Arial"/>
          <w:b/>
          <w:sz w:val="24"/>
          <w:szCs w:val="24"/>
        </w:rPr>
      </w:pPr>
      <w:r w:rsidRPr="00907C25">
        <w:rPr>
          <w:rFonts w:ascii="Arial" w:hAnsi="Arial" w:cs="Arial"/>
          <w:b/>
          <w:sz w:val="24"/>
          <w:szCs w:val="24"/>
        </w:rPr>
        <w:t>CICLO 2 (4-5)</w:t>
      </w:r>
    </w:p>
    <w:tbl>
      <w:tblPr>
        <w:tblStyle w:val="Listavistosa-nfasis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13"/>
        <w:gridCol w:w="2194"/>
        <w:gridCol w:w="2350"/>
        <w:gridCol w:w="2194"/>
        <w:gridCol w:w="2233"/>
        <w:gridCol w:w="2138"/>
      </w:tblGrid>
      <w:tr w:rsidR="00646987" w:rsidRPr="00907C25" w:rsidTr="00025963">
        <w:trPr>
          <w:cnfStyle w:val="100000000000"/>
        </w:trPr>
        <w:tc>
          <w:tcPr>
            <w:cnfStyle w:val="001000000000"/>
            <w:tcW w:w="2215" w:type="dxa"/>
            <w:shd w:val="clear" w:color="auto" w:fill="auto"/>
          </w:tcPr>
          <w:p w:rsidR="00646987" w:rsidRPr="00907C25" w:rsidRDefault="00646987" w:rsidP="00025963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ENUNCIADO</w:t>
            </w: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cnfStyle w:val="1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1. PRODUCCIÓN TEXTUAL</w:t>
            </w:r>
          </w:p>
        </w:tc>
        <w:tc>
          <w:tcPr>
            <w:tcW w:w="2350" w:type="dxa"/>
            <w:shd w:val="clear" w:color="auto" w:fill="auto"/>
          </w:tcPr>
          <w:p w:rsidR="00646987" w:rsidRPr="00907C25" w:rsidRDefault="00646987" w:rsidP="00025963">
            <w:pPr>
              <w:autoSpaceDE w:val="0"/>
              <w:autoSpaceDN w:val="0"/>
              <w:adjustRightInd w:val="0"/>
              <w:cnfStyle w:val="1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2. COMPRENSIÓN E</w:t>
            </w:r>
          </w:p>
          <w:p w:rsidR="00646987" w:rsidRPr="00907C25" w:rsidRDefault="00646987" w:rsidP="00025963">
            <w:pPr>
              <w:cnfStyle w:val="1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INTERPRETACIÓN TEXTUAL</w:t>
            </w: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cnfStyle w:val="1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3LITERATURA</w:t>
            </w:r>
          </w:p>
        </w:tc>
        <w:tc>
          <w:tcPr>
            <w:tcW w:w="2255" w:type="dxa"/>
            <w:shd w:val="clear" w:color="auto" w:fill="auto"/>
          </w:tcPr>
          <w:p w:rsidR="00646987" w:rsidRPr="00907C25" w:rsidRDefault="00646987" w:rsidP="00025963">
            <w:pPr>
              <w:cnfStyle w:val="1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4MEDIOS DE COMUNICACIÓN Y OTROS SISTEMAS SIMBÓLICOS</w:t>
            </w:r>
          </w:p>
        </w:tc>
        <w:tc>
          <w:tcPr>
            <w:tcW w:w="1916" w:type="dxa"/>
            <w:shd w:val="clear" w:color="auto" w:fill="auto"/>
          </w:tcPr>
          <w:p w:rsidR="00646987" w:rsidRPr="00907C25" w:rsidRDefault="00646987" w:rsidP="00025963">
            <w:pPr>
              <w:cnfStyle w:val="1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5{ETICA DE LA COMUNICACIÓN</w:t>
            </w:r>
          </w:p>
        </w:tc>
      </w:tr>
      <w:tr w:rsidR="00646987" w:rsidRPr="00907C25" w:rsidTr="00025963">
        <w:trPr>
          <w:cnfStyle w:val="000000100000"/>
        </w:trPr>
        <w:tc>
          <w:tcPr>
            <w:cnfStyle w:val="001000000000"/>
            <w:tcW w:w="2215" w:type="dxa"/>
            <w:shd w:val="clear" w:color="auto" w:fill="auto"/>
          </w:tcPr>
          <w:p w:rsidR="00646987" w:rsidRPr="00907C25" w:rsidRDefault="00646987" w:rsidP="00025963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VERBO</w:t>
            </w: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ESTÁNDARES DE COMPETENCIA</w:t>
            </w:r>
          </w:p>
        </w:tc>
        <w:tc>
          <w:tcPr>
            <w:tcW w:w="2350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 xml:space="preserve">ESTÁNDARES DE COMPETENCIA </w:t>
            </w: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ESTÁNDARES DE COMPETENCIA</w:t>
            </w:r>
          </w:p>
        </w:tc>
        <w:tc>
          <w:tcPr>
            <w:tcW w:w="2255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ESTÁNDARES DE COMPETENCIA</w:t>
            </w:r>
          </w:p>
        </w:tc>
        <w:tc>
          <w:tcPr>
            <w:tcW w:w="1916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ESTÁNDARES DE COMPETENCIA</w:t>
            </w:r>
          </w:p>
        </w:tc>
      </w:tr>
      <w:tr w:rsidR="00646987" w:rsidRPr="00907C25" w:rsidTr="00025963">
        <w:tc>
          <w:tcPr>
            <w:cnfStyle w:val="001000000000"/>
            <w:tcW w:w="2215" w:type="dxa"/>
            <w:shd w:val="clear" w:color="auto" w:fill="auto"/>
          </w:tcPr>
          <w:p w:rsidR="00646987" w:rsidRPr="00907C25" w:rsidRDefault="00646987" w:rsidP="00025963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Organizo</w:t>
            </w: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 xml:space="preserve">Mis ideas para producir un texto oral, teniendo en cuenta mi realidad y mis propias experiencias. </w:t>
            </w:r>
          </w:p>
        </w:tc>
        <w:tc>
          <w:tcPr>
            <w:tcW w:w="2350" w:type="dxa"/>
            <w:shd w:val="clear" w:color="auto" w:fill="auto"/>
          </w:tcPr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</w:tcPr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shd w:val="clear" w:color="auto" w:fill="auto"/>
          </w:tcPr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46987" w:rsidRPr="00907C25" w:rsidTr="00025963">
        <w:trPr>
          <w:cnfStyle w:val="000000100000"/>
        </w:trPr>
        <w:tc>
          <w:tcPr>
            <w:cnfStyle w:val="001000000000"/>
            <w:tcW w:w="2215" w:type="dxa"/>
            <w:shd w:val="clear" w:color="auto" w:fill="auto"/>
          </w:tcPr>
          <w:p w:rsidR="00646987" w:rsidRPr="00907C25" w:rsidRDefault="00646987" w:rsidP="00025963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Elaboro</w:t>
            </w: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proofErr w:type="gramStart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un</w:t>
            </w:r>
            <w:proofErr w:type="gramEnd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 xml:space="preserve"> plan para la exposición de mis ideas.</w:t>
            </w:r>
          </w:p>
        </w:tc>
        <w:tc>
          <w:tcPr>
            <w:tcW w:w="2350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</w:tcPr>
          <w:p w:rsidR="00646987" w:rsidRPr="00907C25" w:rsidRDefault="00646987" w:rsidP="0002596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planes</w:t>
            </w:r>
            <w:proofErr w:type="gramEnd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 xml:space="preserve"> textuales con la información seleccionada de los medios de comunicación.</w:t>
            </w:r>
          </w:p>
        </w:tc>
        <w:tc>
          <w:tcPr>
            <w:tcW w:w="1916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46987" w:rsidRPr="00907C25" w:rsidTr="00025963">
        <w:tc>
          <w:tcPr>
            <w:cnfStyle w:val="001000000000"/>
            <w:tcW w:w="2215" w:type="dxa"/>
            <w:shd w:val="clear" w:color="auto" w:fill="auto"/>
          </w:tcPr>
          <w:p w:rsidR="00646987" w:rsidRPr="00907C25" w:rsidRDefault="00646987" w:rsidP="00025963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Selecciono</w:t>
            </w: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el</w:t>
            </w:r>
            <w:proofErr w:type="gramEnd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 xml:space="preserve"> léxico </w:t>
            </w: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apropiado y acomodo mi estilo al plan de exposición así como al contexto comunicativo.</w:t>
            </w:r>
          </w:p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</w:tcPr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shd w:val="clear" w:color="auto" w:fill="auto"/>
          </w:tcPr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46987" w:rsidRPr="00907C25" w:rsidTr="00025963">
        <w:trPr>
          <w:cnfStyle w:val="000000100000"/>
        </w:trPr>
        <w:tc>
          <w:tcPr>
            <w:cnfStyle w:val="001000000000"/>
            <w:tcW w:w="2215" w:type="dxa"/>
            <w:shd w:val="clear" w:color="auto" w:fill="auto"/>
          </w:tcPr>
          <w:p w:rsidR="00646987" w:rsidRPr="00907C25" w:rsidRDefault="00646987" w:rsidP="00025963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Adecuo</w:t>
            </w: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la</w:t>
            </w:r>
            <w:proofErr w:type="gramEnd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 xml:space="preserve"> entonación y la pronunciación a las exigencias de las situaciones comunicativas en que participo.</w:t>
            </w:r>
          </w:p>
        </w:tc>
        <w:tc>
          <w:tcPr>
            <w:tcW w:w="2350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46987" w:rsidRPr="00907C25" w:rsidTr="00025963">
        <w:tc>
          <w:tcPr>
            <w:cnfStyle w:val="001000000000"/>
            <w:tcW w:w="2215" w:type="dxa"/>
            <w:shd w:val="clear" w:color="auto" w:fill="auto"/>
          </w:tcPr>
          <w:p w:rsidR="00646987" w:rsidRPr="00907C25" w:rsidRDefault="00646987" w:rsidP="00025963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Produzco</w:t>
            </w: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un</w:t>
            </w:r>
            <w:proofErr w:type="gramEnd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 xml:space="preserve"> texto oral, teniendo en cuenta la entonación, la articulación y la organización de ideas que requiere la situación comunicativa.</w:t>
            </w:r>
          </w:p>
          <w:p w:rsidR="00646987" w:rsidRPr="00907C25" w:rsidRDefault="00646987" w:rsidP="0002596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646987" w:rsidRPr="00907C25" w:rsidRDefault="00646987" w:rsidP="0002596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 xml:space="preserve">la primera versión de un texto informativo, atendiendo a requerimientos (formales y conceptuales) de </w:t>
            </w: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la producción escrita</w:t>
            </w:r>
          </w:p>
          <w:p w:rsidR="00646987" w:rsidRPr="00907C25" w:rsidRDefault="00646987" w:rsidP="0002596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en</w:t>
            </w:r>
            <w:proofErr w:type="gramEnd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 xml:space="preserve"> lengua castellana, con énfasis en algunos aspectos gramaticales (concordancia, tiempos verbales, nombres, pronombres, entre otros) y ortográficos. </w:t>
            </w:r>
          </w:p>
        </w:tc>
        <w:tc>
          <w:tcPr>
            <w:tcW w:w="2350" w:type="dxa"/>
            <w:shd w:val="clear" w:color="auto" w:fill="auto"/>
          </w:tcPr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</w:tcPr>
          <w:p w:rsidR="00646987" w:rsidRPr="00907C25" w:rsidRDefault="00646987" w:rsidP="0002596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textos</w:t>
            </w:r>
            <w:proofErr w:type="gramEnd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 xml:space="preserve"> orales y escritos con base en planes en los que utilizo la información recogida de los medios.</w:t>
            </w:r>
          </w:p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shd w:val="clear" w:color="auto" w:fill="auto"/>
          </w:tcPr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46987" w:rsidRPr="00907C25" w:rsidTr="00025963">
        <w:trPr>
          <w:cnfStyle w:val="000000100000"/>
        </w:trPr>
        <w:tc>
          <w:tcPr>
            <w:cnfStyle w:val="001000000000"/>
            <w:tcW w:w="2215" w:type="dxa"/>
            <w:shd w:val="clear" w:color="auto" w:fill="auto"/>
          </w:tcPr>
          <w:p w:rsidR="00646987" w:rsidRPr="00907C25" w:rsidRDefault="00646987" w:rsidP="00025963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lijo</w:t>
            </w: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un</w:t>
            </w:r>
            <w:proofErr w:type="gramEnd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 xml:space="preserve"> tema para producir un texto escrito, teniendo en cuenta un propósito, las características del interlocutor y las exigencias del contexto.</w:t>
            </w:r>
          </w:p>
        </w:tc>
        <w:tc>
          <w:tcPr>
            <w:tcW w:w="2350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46987" w:rsidRPr="00907C25" w:rsidTr="00025963">
        <w:tc>
          <w:tcPr>
            <w:cnfStyle w:val="001000000000"/>
            <w:tcW w:w="2215" w:type="dxa"/>
            <w:shd w:val="clear" w:color="auto" w:fill="auto"/>
          </w:tcPr>
          <w:p w:rsidR="00646987" w:rsidRPr="00907C25" w:rsidRDefault="00646987" w:rsidP="00025963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Diseño</w:t>
            </w: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Un plan para elaborar un texto informativo.</w:t>
            </w:r>
          </w:p>
        </w:tc>
        <w:tc>
          <w:tcPr>
            <w:tcW w:w="2350" w:type="dxa"/>
            <w:shd w:val="clear" w:color="auto" w:fill="auto"/>
          </w:tcPr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</w:tcPr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shd w:val="clear" w:color="auto" w:fill="auto"/>
          </w:tcPr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46987" w:rsidRPr="00907C25" w:rsidTr="00025963">
        <w:trPr>
          <w:cnfStyle w:val="000000100000"/>
        </w:trPr>
        <w:tc>
          <w:tcPr>
            <w:cnfStyle w:val="001000000000"/>
            <w:tcW w:w="2215" w:type="dxa"/>
            <w:shd w:val="clear" w:color="auto" w:fill="auto"/>
          </w:tcPr>
          <w:p w:rsidR="00646987" w:rsidRPr="00907C25" w:rsidRDefault="00646987" w:rsidP="00025963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Reescribo</w:t>
            </w: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El texto a partir de las propuestas de corrección formuladas por mis compañeros y por mí.</w:t>
            </w:r>
          </w:p>
        </w:tc>
        <w:tc>
          <w:tcPr>
            <w:tcW w:w="2350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46987" w:rsidRPr="00907C25" w:rsidTr="00025963">
        <w:tc>
          <w:tcPr>
            <w:cnfStyle w:val="001000000000"/>
            <w:tcW w:w="2215" w:type="dxa"/>
            <w:shd w:val="clear" w:color="auto" w:fill="auto"/>
          </w:tcPr>
          <w:p w:rsidR="00646987" w:rsidRPr="00907C25" w:rsidRDefault="00646987" w:rsidP="00025963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Leo</w:t>
            </w: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646987" w:rsidRPr="00907C25" w:rsidRDefault="00646987" w:rsidP="0002596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diversos</w:t>
            </w:r>
            <w:proofErr w:type="gramEnd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 xml:space="preserve"> tipos de texto: descriptivo,  informativo, narrativo, explicativo y argumentativo.</w:t>
            </w:r>
          </w:p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diversos</w:t>
            </w:r>
            <w:proofErr w:type="gramEnd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 xml:space="preserve"> tipos de texto literario: relatos mitológicos, leyendas, cuentos, fábulas, poemas y obras teatrales.</w:t>
            </w:r>
          </w:p>
        </w:tc>
        <w:tc>
          <w:tcPr>
            <w:tcW w:w="2255" w:type="dxa"/>
            <w:shd w:val="clear" w:color="auto" w:fill="auto"/>
          </w:tcPr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shd w:val="clear" w:color="auto" w:fill="auto"/>
          </w:tcPr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46987" w:rsidRPr="00907C25" w:rsidTr="00025963">
        <w:trPr>
          <w:cnfStyle w:val="000000100000"/>
        </w:trPr>
        <w:tc>
          <w:tcPr>
            <w:cnfStyle w:val="001000000000"/>
            <w:tcW w:w="2215" w:type="dxa"/>
            <w:shd w:val="clear" w:color="auto" w:fill="auto"/>
          </w:tcPr>
          <w:p w:rsidR="00646987" w:rsidRPr="00907C25" w:rsidRDefault="00646987" w:rsidP="00025963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Comprendo</w:t>
            </w: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646987" w:rsidRPr="00907C25" w:rsidRDefault="00646987" w:rsidP="0002596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los</w:t>
            </w:r>
            <w:proofErr w:type="gramEnd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 xml:space="preserve"> aspectos formales y conceptuales (en especial: características de las oraciones y formas de relación entre ellas), al interior de cada texto leído.</w:t>
            </w: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46987" w:rsidRPr="00907C25" w:rsidTr="00025963">
        <w:tc>
          <w:tcPr>
            <w:cnfStyle w:val="001000000000"/>
            <w:tcW w:w="2215" w:type="dxa"/>
            <w:shd w:val="clear" w:color="auto" w:fill="auto"/>
          </w:tcPr>
          <w:p w:rsidR="00646987" w:rsidRPr="00907C25" w:rsidRDefault="00646987" w:rsidP="00025963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Identifico</w:t>
            </w: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646987" w:rsidRPr="00907C25" w:rsidRDefault="00646987" w:rsidP="0002596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la</w:t>
            </w:r>
            <w:proofErr w:type="gramEnd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 xml:space="preserve"> intención comunicativa de cada uno de los textos leídos.</w:t>
            </w:r>
          </w:p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</w:tcPr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shd w:val="clear" w:color="auto" w:fill="auto"/>
          </w:tcPr>
          <w:p w:rsidR="00646987" w:rsidRPr="00907C25" w:rsidRDefault="00646987" w:rsidP="0002596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los</w:t>
            </w:r>
            <w:proofErr w:type="gramEnd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 xml:space="preserve"> elementos constitutivos de la comunicación: interlocutores, código, canal, mensaje y contextos.</w:t>
            </w:r>
          </w:p>
          <w:p w:rsidR="00646987" w:rsidRPr="00907C25" w:rsidRDefault="00646987" w:rsidP="0002596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646987" w:rsidRPr="00907C25" w:rsidRDefault="00646987" w:rsidP="0002596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en</w:t>
            </w:r>
            <w:proofErr w:type="gramEnd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 xml:space="preserve"> situaciones comunicativas reales los roles, las intenciones de los interlocutores </w:t>
            </w: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y el respeto por los principios básicos de la comunicación.</w:t>
            </w:r>
          </w:p>
        </w:tc>
      </w:tr>
      <w:tr w:rsidR="00646987" w:rsidRPr="00907C25" w:rsidTr="00025963">
        <w:trPr>
          <w:cnfStyle w:val="000000100000"/>
        </w:trPr>
        <w:tc>
          <w:tcPr>
            <w:cnfStyle w:val="001000000000"/>
            <w:tcW w:w="2215" w:type="dxa"/>
            <w:shd w:val="clear" w:color="auto" w:fill="auto"/>
          </w:tcPr>
          <w:p w:rsidR="00646987" w:rsidRPr="00907C25" w:rsidRDefault="00646987" w:rsidP="00025963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Determino</w:t>
            </w: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646987" w:rsidRPr="00907C25" w:rsidRDefault="00646987" w:rsidP="0002596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algunas</w:t>
            </w:r>
            <w:proofErr w:type="gramEnd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 xml:space="preserve"> estrategias para buscar, seleccionar y almacenar información: resúmenes, cuadros sinópticos, mapas conceptuales y fi chas.</w:t>
            </w: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46987" w:rsidRPr="00907C25" w:rsidTr="00025963">
        <w:tc>
          <w:tcPr>
            <w:cnfStyle w:val="001000000000"/>
            <w:tcW w:w="2215" w:type="dxa"/>
            <w:shd w:val="clear" w:color="auto" w:fill="auto"/>
          </w:tcPr>
          <w:p w:rsidR="00646987" w:rsidRPr="00907C25" w:rsidRDefault="00646987" w:rsidP="00025963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Establezco</w:t>
            </w: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646987" w:rsidRPr="00907C25" w:rsidRDefault="00646987" w:rsidP="0002596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diferencias</w:t>
            </w:r>
            <w:proofErr w:type="gramEnd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 xml:space="preserve"> y semejanzas entre las estrategias de búsqueda, selección y almacenamiento de información.</w:t>
            </w: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</w:tcPr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shd w:val="clear" w:color="auto" w:fill="auto"/>
          </w:tcPr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46987" w:rsidRPr="00907C25" w:rsidTr="00025963">
        <w:trPr>
          <w:cnfStyle w:val="000000100000"/>
        </w:trPr>
        <w:tc>
          <w:tcPr>
            <w:cnfStyle w:val="001000000000"/>
            <w:tcW w:w="2215" w:type="dxa"/>
            <w:shd w:val="clear" w:color="auto" w:fill="auto"/>
          </w:tcPr>
          <w:p w:rsidR="00646987" w:rsidRPr="00907C25" w:rsidRDefault="00646987" w:rsidP="00025963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Utilizo</w:t>
            </w: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646987" w:rsidRPr="00907C25" w:rsidRDefault="00646987" w:rsidP="0002596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estrategias</w:t>
            </w:r>
            <w:proofErr w:type="gramEnd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 xml:space="preserve"> de búsqueda, selección y almacenamiento de información para mis procesos de producción y comprensión textual.</w:t>
            </w: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46987" w:rsidRPr="00907C25" w:rsidTr="00025963">
        <w:tc>
          <w:tcPr>
            <w:cnfStyle w:val="001000000000"/>
            <w:tcW w:w="2215" w:type="dxa"/>
            <w:shd w:val="clear" w:color="auto" w:fill="auto"/>
          </w:tcPr>
          <w:p w:rsidR="00646987" w:rsidRPr="00907C25" w:rsidRDefault="00646987" w:rsidP="00025963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Reconozco</w:t>
            </w: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en</w:t>
            </w:r>
            <w:proofErr w:type="gramEnd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 xml:space="preserve"> los textos </w:t>
            </w: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literarios que leo, elementos tales como tiempo, espacio, acción, personajes.</w:t>
            </w:r>
          </w:p>
        </w:tc>
        <w:tc>
          <w:tcPr>
            <w:tcW w:w="2255" w:type="dxa"/>
            <w:shd w:val="clear" w:color="auto" w:fill="auto"/>
          </w:tcPr>
          <w:p w:rsidR="00646987" w:rsidRPr="00907C25" w:rsidRDefault="00646987" w:rsidP="0002596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las</w:t>
            </w:r>
            <w:proofErr w:type="gramEnd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 xml:space="preserve"> características </w:t>
            </w: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de los diferentes medios de comunicación masiva.</w:t>
            </w:r>
          </w:p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shd w:val="clear" w:color="auto" w:fill="auto"/>
          </w:tcPr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46987" w:rsidRPr="00907C25" w:rsidTr="00025963">
        <w:trPr>
          <w:cnfStyle w:val="000000100000"/>
        </w:trPr>
        <w:tc>
          <w:tcPr>
            <w:cnfStyle w:val="001000000000"/>
            <w:tcW w:w="2215" w:type="dxa"/>
            <w:shd w:val="clear" w:color="auto" w:fill="auto"/>
          </w:tcPr>
          <w:p w:rsidR="00646987" w:rsidRPr="00907C25" w:rsidRDefault="00646987" w:rsidP="00025963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Propongo</w:t>
            </w: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hipótesis predictivas acerca de un texto literario, partiendo de aspectos como título, tipo de texto, época de la producción, etc.</w:t>
            </w:r>
          </w:p>
        </w:tc>
        <w:tc>
          <w:tcPr>
            <w:tcW w:w="2255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46987" w:rsidRPr="00907C25" w:rsidTr="00025963">
        <w:tc>
          <w:tcPr>
            <w:cnfStyle w:val="001000000000"/>
            <w:tcW w:w="2215" w:type="dxa"/>
            <w:shd w:val="clear" w:color="auto" w:fill="auto"/>
          </w:tcPr>
          <w:p w:rsidR="00646987" w:rsidRPr="00907C25" w:rsidRDefault="00646987" w:rsidP="00025963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Relaciono</w:t>
            </w: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las hipótesis predictivas que surgen de los textos que leo, con su contexto y con otros textos, sean literarios o no.</w:t>
            </w:r>
          </w:p>
        </w:tc>
        <w:tc>
          <w:tcPr>
            <w:tcW w:w="2255" w:type="dxa"/>
            <w:shd w:val="clear" w:color="auto" w:fill="auto"/>
          </w:tcPr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shd w:val="clear" w:color="auto" w:fill="auto"/>
          </w:tcPr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46987" w:rsidRPr="00907C25" w:rsidTr="00025963">
        <w:trPr>
          <w:cnfStyle w:val="000000100000"/>
        </w:trPr>
        <w:tc>
          <w:tcPr>
            <w:cnfStyle w:val="001000000000"/>
            <w:tcW w:w="2215" w:type="dxa"/>
            <w:shd w:val="clear" w:color="auto" w:fill="auto"/>
          </w:tcPr>
          <w:p w:rsidR="00646987" w:rsidRPr="00907C25" w:rsidRDefault="00646987" w:rsidP="00025963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Comparo</w:t>
            </w: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textos</w:t>
            </w:r>
            <w:proofErr w:type="gramEnd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 xml:space="preserve"> narrativos, líricos y dramáticos, teniendo en cuenta algunos de sus elementos constitutivos.</w:t>
            </w:r>
          </w:p>
        </w:tc>
        <w:tc>
          <w:tcPr>
            <w:tcW w:w="2255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46987" w:rsidRPr="00907C25" w:rsidTr="00025963">
        <w:tc>
          <w:tcPr>
            <w:cnfStyle w:val="001000000000"/>
            <w:tcW w:w="2215" w:type="dxa"/>
            <w:shd w:val="clear" w:color="auto" w:fill="auto"/>
          </w:tcPr>
          <w:p w:rsidR="00646987" w:rsidRPr="00907C25" w:rsidRDefault="00646987" w:rsidP="00025963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Selecciono y clasifico</w:t>
            </w: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</w:tcPr>
          <w:p w:rsidR="00646987" w:rsidRPr="00907C25" w:rsidRDefault="00646987" w:rsidP="0002596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 xml:space="preserve"> La información emitida por los diferentes medios </w:t>
            </w: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de comunicación.</w:t>
            </w:r>
          </w:p>
        </w:tc>
        <w:tc>
          <w:tcPr>
            <w:tcW w:w="1916" w:type="dxa"/>
            <w:shd w:val="clear" w:color="auto" w:fill="auto"/>
          </w:tcPr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46987" w:rsidRPr="00907C25" w:rsidTr="00025963">
        <w:trPr>
          <w:cnfStyle w:val="000000100000"/>
        </w:trPr>
        <w:tc>
          <w:tcPr>
            <w:cnfStyle w:val="001000000000"/>
            <w:tcW w:w="2215" w:type="dxa"/>
            <w:shd w:val="clear" w:color="auto" w:fill="auto"/>
          </w:tcPr>
          <w:p w:rsidR="00646987" w:rsidRPr="00907C25" w:rsidRDefault="00646987" w:rsidP="00025963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Socializo, analizo y corrijo</w:t>
            </w: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</w:tcPr>
          <w:p w:rsidR="00646987" w:rsidRPr="00907C25" w:rsidRDefault="00646987" w:rsidP="0002596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los</w:t>
            </w:r>
            <w:proofErr w:type="gramEnd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 xml:space="preserve"> textos producidos con base en la información tomada de los medios de comunicación masiva.</w:t>
            </w:r>
          </w:p>
        </w:tc>
        <w:tc>
          <w:tcPr>
            <w:tcW w:w="1916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46987" w:rsidRPr="00907C25" w:rsidTr="00025963">
        <w:tc>
          <w:tcPr>
            <w:cnfStyle w:val="001000000000"/>
            <w:tcW w:w="2215" w:type="dxa"/>
            <w:shd w:val="clear" w:color="auto" w:fill="auto"/>
          </w:tcPr>
          <w:p w:rsidR="00646987" w:rsidRPr="00907C25" w:rsidRDefault="00646987" w:rsidP="00025963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Entiendo</w:t>
            </w: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</w:tcPr>
          <w:p w:rsidR="00646987" w:rsidRPr="00907C25" w:rsidRDefault="00646987" w:rsidP="00025963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las</w:t>
            </w:r>
            <w:proofErr w:type="gramEnd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 xml:space="preserve"> obras no verbales como productos de las comunidades humanas.</w:t>
            </w:r>
          </w:p>
        </w:tc>
        <w:tc>
          <w:tcPr>
            <w:tcW w:w="1916" w:type="dxa"/>
            <w:shd w:val="clear" w:color="auto" w:fill="auto"/>
          </w:tcPr>
          <w:p w:rsidR="00646987" w:rsidRPr="00907C25" w:rsidRDefault="00646987" w:rsidP="00025963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46987" w:rsidRPr="00907C25" w:rsidTr="00025963">
        <w:trPr>
          <w:cnfStyle w:val="000000100000"/>
        </w:trPr>
        <w:tc>
          <w:tcPr>
            <w:cnfStyle w:val="001000000000"/>
            <w:tcW w:w="2215" w:type="dxa"/>
            <w:shd w:val="clear" w:color="auto" w:fill="auto"/>
          </w:tcPr>
          <w:p w:rsidR="00646987" w:rsidRPr="00907C25" w:rsidRDefault="00646987" w:rsidP="00025963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Doy cuenta</w:t>
            </w: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3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</w:tcPr>
          <w:p w:rsidR="00646987" w:rsidRPr="00907C25" w:rsidRDefault="00646987" w:rsidP="00025963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de</w:t>
            </w:r>
            <w:proofErr w:type="gramEnd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 xml:space="preserve"> algunas estrategias empleadas para comunicar a través del lenguaje no verbal.</w:t>
            </w:r>
          </w:p>
        </w:tc>
        <w:tc>
          <w:tcPr>
            <w:tcW w:w="1916" w:type="dxa"/>
            <w:shd w:val="clear" w:color="auto" w:fill="auto"/>
          </w:tcPr>
          <w:p w:rsidR="00646987" w:rsidRPr="00907C25" w:rsidRDefault="00646987" w:rsidP="00025963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46987" w:rsidRPr="00907C25" w:rsidTr="00025963">
        <w:tc>
          <w:tcPr>
            <w:cnfStyle w:val="001000000000"/>
            <w:tcW w:w="2215" w:type="dxa"/>
            <w:shd w:val="clear" w:color="auto" w:fill="FFFFFF" w:themeFill="background1"/>
          </w:tcPr>
          <w:p w:rsidR="00646987" w:rsidRPr="00907C25" w:rsidRDefault="00646987" w:rsidP="00025963">
            <w:pPr>
              <w:shd w:val="clear" w:color="auto" w:fill="FFFFFF" w:themeFill="background1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Explico</w:t>
            </w:r>
          </w:p>
        </w:tc>
        <w:tc>
          <w:tcPr>
            <w:tcW w:w="2243" w:type="dxa"/>
            <w:shd w:val="clear" w:color="auto" w:fill="FFFFFF" w:themeFill="background1"/>
          </w:tcPr>
          <w:p w:rsidR="00646987" w:rsidRPr="00907C25" w:rsidRDefault="00646987" w:rsidP="00025963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FFFFFF" w:themeFill="background1"/>
          </w:tcPr>
          <w:p w:rsidR="00646987" w:rsidRPr="00907C25" w:rsidRDefault="00646987" w:rsidP="00025963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3" w:type="dxa"/>
            <w:shd w:val="clear" w:color="auto" w:fill="FFFFFF" w:themeFill="background1"/>
          </w:tcPr>
          <w:p w:rsidR="00646987" w:rsidRPr="00907C25" w:rsidRDefault="00646987" w:rsidP="00025963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FFFFFF" w:themeFill="background1"/>
          </w:tcPr>
          <w:p w:rsidR="00646987" w:rsidRPr="00907C25" w:rsidRDefault="00646987" w:rsidP="00025963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el sentido que tienen mensajes no verbales en mi contexto: señales de tránsito, indicios, banderas, colores,  etc.</w:t>
            </w:r>
          </w:p>
        </w:tc>
        <w:tc>
          <w:tcPr>
            <w:tcW w:w="1916" w:type="dxa"/>
            <w:shd w:val="clear" w:color="auto" w:fill="FFFFFF" w:themeFill="background1"/>
          </w:tcPr>
          <w:p w:rsidR="00646987" w:rsidRPr="00907C25" w:rsidRDefault="00646987" w:rsidP="00025963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46987" w:rsidRPr="00907C25" w:rsidTr="00025963">
        <w:trPr>
          <w:cnfStyle w:val="000000100000"/>
        </w:trPr>
        <w:tc>
          <w:tcPr>
            <w:cnfStyle w:val="001000000000"/>
            <w:tcW w:w="2215" w:type="dxa"/>
            <w:shd w:val="clear" w:color="auto" w:fill="FFFFFF" w:themeFill="background1"/>
          </w:tcPr>
          <w:p w:rsidR="00646987" w:rsidRPr="00907C25" w:rsidRDefault="00646987" w:rsidP="00025963">
            <w:pPr>
              <w:shd w:val="clear" w:color="auto" w:fill="FFFFFF" w:themeFill="background1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Reconozco y uso</w:t>
            </w:r>
          </w:p>
        </w:tc>
        <w:tc>
          <w:tcPr>
            <w:tcW w:w="2243" w:type="dxa"/>
            <w:shd w:val="clear" w:color="auto" w:fill="FFFFFF" w:themeFill="background1"/>
          </w:tcPr>
          <w:p w:rsidR="00646987" w:rsidRPr="00907C25" w:rsidRDefault="00646987" w:rsidP="00025963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FFFFFF" w:themeFill="background1"/>
          </w:tcPr>
          <w:p w:rsidR="00646987" w:rsidRPr="00907C25" w:rsidRDefault="00646987" w:rsidP="00025963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3" w:type="dxa"/>
            <w:shd w:val="clear" w:color="auto" w:fill="FFFFFF" w:themeFill="background1"/>
          </w:tcPr>
          <w:p w:rsidR="00646987" w:rsidRPr="00907C25" w:rsidRDefault="00646987" w:rsidP="00025963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FFFFFF" w:themeFill="background1"/>
          </w:tcPr>
          <w:p w:rsidR="00646987" w:rsidRPr="00907C25" w:rsidRDefault="00646987" w:rsidP="00025963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 xml:space="preserve">Códigos no verbales en situaciones comunicativas </w:t>
            </w: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auténticas.</w:t>
            </w:r>
          </w:p>
        </w:tc>
        <w:tc>
          <w:tcPr>
            <w:tcW w:w="1916" w:type="dxa"/>
            <w:shd w:val="clear" w:color="auto" w:fill="FFFFFF" w:themeFill="background1"/>
          </w:tcPr>
          <w:p w:rsidR="00646987" w:rsidRPr="00907C25" w:rsidRDefault="00646987" w:rsidP="00025963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46987" w:rsidRPr="00907C25" w:rsidTr="00025963">
        <w:tc>
          <w:tcPr>
            <w:cnfStyle w:val="001000000000"/>
            <w:tcW w:w="2215" w:type="dxa"/>
            <w:shd w:val="clear" w:color="auto" w:fill="FFFFFF" w:themeFill="background1"/>
          </w:tcPr>
          <w:p w:rsidR="00646987" w:rsidRPr="00907C25" w:rsidRDefault="00646987" w:rsidP="00025963">
            <w:pPr>
              <w:shd w:val="clear" w:color="auto" w:fill="FFFFFF" w:themeFill="background1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Caracterizo</w:t>
            </w:r>
          </w:p>
        </w:tc>
        <w:tc>
          <w:tcPr>
            <w:tcW w:w="2243" w:type="dxa"/>
            <w:shd w:val="clear" w:color="auto" w:fill="FFFFFF" w:themeFill="background1"/>
          </w:tcPr>
          <w:p w:rsidR="00646987" w:rsidRPr="00907C25" w:rsidRDefault="00646987" w:rsidP="00025963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FFFFFF" w:themeFill="background1"/>
          </w:tcPr>
          <w:p w:rsidR="00646987" w:rsidRPr="00907C25" w:rsidRDefault="00646987" w:rsidP="00025963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3" w:type="dxa"/>
            <w:shd w:val="clear" w:color="auto" w:fill="FFFFFF" w:themeFill="background1"/>
          </w:tcPr>
          <w:p w:rsidR="00646987" w:rsidRPr="00907C25" w:rsidRDefault="00646987" w:rsidP="00025963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FFFFFF" w:themeFill="background1"/>
          </w:tcPr>
          <w:p w:rsidR="00646987" w:rsidRPr="00907C25" w:rsidRDefault="00646987" w:rsidP="00025963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shd w:val="clear" w:color="auto" w:fill="FFFFFF" w:themeFill="background1"/>
          </w:tcPr>
          <w:p w:rsidR="00646987" w:rsidRPr="00907C25" w:rsidRDefault="00646987" w:rsidP="00025963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los</w:t>
            </w:r>
            <w:proofErr w:type="gramEnd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 xml:space="preserve"> roles desempeñados por los sujetos que participan del proceso comunicativo. </w:t>
            </w:r>
          </w:p>
        </w:tc>
      </w:tr>
      <w:tr w:rsidR="00646987" w:rsidRPr="00907C25" w:rsidTr="00025963">
        <w:trPr>
          <w:cnfStyle w:val="000000100000"/>
        </w:trPr>
        <w:tc>
          <w:tcPr>
            <w:cnfStyle w:val="001000000000"/>
            <w:tcW w:w="2215" w:type="dxa"/>
            <w:shd w:val="clear" w:color="auto" w:fill="FFFFFF" w:themeFill="background1"/>
          </w:tcPr>
          <w:p w:rsidR="00646987" w:rsidRPr="00907C25" w:rsidRDefault="00646987" w:rsidP="00025963">
            <w:pPr>
              <w:shd w:val="clear" w:color="auto" w:fill="FFFFFF" w:themeFill="background1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Tengo en cuenta</w:t>
            </w:r>
          </w:p>
        </w:tc>
        <w:tc>
          <w:tcPr>
            <w:tcW w:w="2243" w:type="dxa"/>
            <w:shd w:val="clear" w:color="auto" w:fill="FFFFFF" w:themeFill="background1"/>
          </w:tcPr>
          <w:p w:rsidR="00646987" w:rsidRPr="00907C25" w:rsidRDefault="00646987" w:rsidP="00025963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FFFFFF" w:themeFill="background1"/>
          </w:tcPr>
          <w:p w:rsidR="00646987" w:rsidRPr="00907C25" w:rsidRDefault="00646987" w:rsidP="00025963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3" w:type="dxa"/>
            <w:shd w:val="clear" w:color="auto" w:fill="FFFFFF" w:themeFill="background1"/>
          </w:tcPr>
          <w:p w:rsidR="00646987" w:rsidRPr="00907C25" w:rsidRDefault="00646987" w:rsidP="00025963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FFFFFF" w:themeFill="background1"/>
          </w:tcPr>
          <w:p w:rsidR="00646987" w:rsidRPr="00907C25" w:rsidRDefault="00646987" w:rsidP="00025963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shd w:val="clear" w:color="auto" w:fill="FFFFFF" w:themeFill="background1"/>
          </w:tcPr>
          <w:p w:rsidR="00646987" w:rsidRPr="00907C25" w:rsidRDefault="00646987" w:rsidP="00025963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>en</w:t>
            </w:r>
            <w:proofErr w:type="gramEnd"/>
            <w:r w:rsidRPr="00907C25">
              <w:rPr>
                <w:rFonts w:ascii="Arial" w:hAnsi="Arial" w:cs="Arial"/>
                <w:color w:val="auto"/>
                <w:sz w:val="24"/>
                <w:szCs w:val="24"/>
              </w:rPr>
              <w:t xml:space="preserve"> mis interacciones comunicativas, principios básicos de la comunicación: reconocimiento del otro en tanto interlocutor válido y respeto por los turnos conversacionales.</w:t>
            </w:r>
          </w:p>
        </w:tc>
      </w:tr>
    </w:tbl>
    <w:p w:rsidR="00646987" w:rsidRPr="00907C25" w:rsidRDefault="00646987" w:rsidP="00646987">
      <w:pPr>
        <w:shd w:val="clear" w:color="auto" w:fill="FFFFFF" w:themeFill="background1"/>
        <w:rPr>
          <w:rFonts w:ascii="Arial" w:hAnsi="Arial" w:cs="Arial"/>
          <w:b/>
          <w:sz w:val="24"/>
          <w:szCs w:val="24"/>
        </w:rPr>
      </w:pPr>
    </w:p>
    <w:p w:rsidR="00646987" w:rsidRPr="00907C25" w:rsidRDefault="00646987" w:rsidP="00646987">
      <w:pPr>
        <w:shd w:val="clear" w:color="auto" w:fill="FFFFFF" w:themeFill="background1"/>
        <w:rPr>
          <w:rFonts w:ascii="Arial" w:hAnsi="Arial" w:cs="Arial"/>
          <w:b/>
          <w:sz w:val="24"/>
          <w:szCs w:val="24"/>
        </w:rPr>
      </w:pPr>
    </w:p>
    <w:p w:rsidR="00646987" w:rsidRPr="00907C25" w:rsidRDefault="00646987" w:rsidP="00646987">
      <w:pPr>
        <w:rPr>
          <w:rFonts w:ascii="Arial" w:hAnsi="Arial" w:cs="Arial"/>
          <w:b/>
          <w:sz w:val="24"/>
          <w:szCs w:val="24"/>
        </w:rPr>
      </w:pPr>
    </w:p>
    <w:p w:rsidR="00646987" w:rsidRPr="00907C25" w:rsidRDefault="00646987" w:rsidP="00646987">
      <w:pPr>
        <w:rPr>
          <w:rFonts w:ascii="Arial" w:hAnsi="Arial" w:cs="Arial"/>
          <w:b/>
          <w:sz w:val="24"/>
          <w:szCs w:val="24"/>
        </w:rPr>
      </w:pPr>
      <w:r w:rsidRPr="00907C25">
        <w:rPr>
          <w:rFonts w:ascii="Arial" w:hAnsi="Arial" w:cs="Arial"/>
          <w:b/>
          <w:sz w:val="24"/>
          <w:szCs w:val="24"/>
        </w:rPr>
        <w:t>TAXONOMIA DE BLOOM</w:t>
      </w:r>
    </w:p>
    <w:tbl>
      <w:tblPr>
        <w:tblStyle w:val="Tablaconcuadrcula"/>
        <w:tblW w:w="0" w:type="auto"/>
        <w:tblLook w:val="04A0"/>
      </w:tblPr>
      <w:tblGrid>
        <w:gridCol w:w="4382"/>
        <w:gridCol w:w="4382"/>
        <w:gridCol w:w="4382"/>
      </w:tblGrid>
      <w:tr w:rsidR="00646987" w:rsidRPr="00907C25" w:rsidTr="00025963">
        <w:tc>
          <w:tcPr>
            <w:tcW w:w="4382" w:type="dxa"/>
          </w:tcPr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  <w:r w:rsidRPr="00907C25">
              <w:rPr>
                <w:rFonts w:ascii="Arial" w:hAnsi="Arial" w:cs="Arial"/>
                <w:sz w:val="24"/>
                <w:szCs w:val="24"/>
              </w:rPr>
              <w:t xml:space="preserve">CONCEPTUALES  SABER </w:t>
            </w:r>
          </w:p>
        </w:tc>
        <w:tc>
          <w:tcPr>
            <w:tcW w:w="4382" w:type="dxa"/>
          </w:tcPr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  <w:r w:rsidRPr="00907C25">
              <w:rPr>
                <w:rFonts w:ascii="Arial" w:hAnsi="Arial" w:cs="Arial"/>
                <w:sz w:val="24"/>
                <w:szCs w:val="24"/>
              </w:rPr>
              <w:t xml:space="preserve">PROCEDIMENTALES HACER </w:t>
            </w:r>
          </w:p>
        </w:tc>
        <w:tc>
          <w:tcPr>
            <w:tcW w:w="4382" w:type="dxa"/>
          </w:tcPr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  <w:r w:rsidRPr="00907C25">
              <w:rPr>
                <w:rFonts w:ascii="Arial" w:hAnsi="Arial" w:cs="Arial"/>
                <w:sz w:val="24"/>
                <w:szCs w:val="24"/>
              </w:rPr>
              <w:t xml:space="preserve">ACTITUDINALES SER </w:t>
            </w:r>
          </w:p>
        </w:tc>
      </w:tr>
      <w:tr w:rsidR="00646987" w:rsidRPr="00907C25" w:rsidTr="00025963">
        <w:tc>
          <w:tcPr>
            <w:tcW w:w="4382" w:type="dxa"/>
          </w:tcPr>
          <w:p w:rsidR="00646987" w:rsidRPr="00907C25" w:rsidRDefault="00646987" w:rsidP="0002596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07C25">
              <w:rPr>
                <w:rFonts w:ascii="Arial" w:hAnsi="Arial" w:cs="Arial"/>
                <w:sz w:val="24"/>
                <w:szCs w:val="24"/>
              </w:rPr>
              <w:t>Identifico la intención comunicativa de cada uno de los textos leídos.</w:t>
            </w: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  <w:p w:rsidR="00646987" w:rsidRPr="00907C25" w:rsidRDefault="00646987" w:rsidP="0002596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07C25">
              <w:rPr>
                <w:rFonts w:ascii="Arial" w:hAnsi="Arial" w:cs="Arial"/>
                <w:sz w:val="24"/>
                <w:szCs w:val="24"/>
              </w:rPr>
              <w:t>los</w:t>
            </w:r>
            <w:proofErr w:type="gramEnd"/>
            <w:r w:rsidRPr="00907C25">
              <w:rPr>
                <w:rFonts w:ascii="Arial" w:hAnsi="Arial" w:cs="Arial"/>
                <w:sz w:val="24"/>
                <w:szCs w:val="24"/>
              </w:rPr>
              <w:t xml:space="preserve"> elementos constitutivos de la </w:t>
            </w:r>
            <w:r w:rsidRPr="00907C25">
              <w:rPr>
                <w:rFonts w:ascii="Arial" w:hAnsi="Arial" w:cs="Arial"/>
                <w:sz w:val="24"/>
                <w:szCs w:val="24"/>
              </w:rPr>
              <w:lastRenderedPageBreak/>
              <w:t>comunicación: interlocutores, código, canal, mensaje y contextos.</w:t>
            </w: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  <w:p w:rsidR="00646987" w:rsidRPr="00907C25" w:rsidRDefault="00646987" w:rsidP="0002596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07C25">
              <w:rPr>
                <w:rFonts w:ascii="Arial" w:hAnsi="Arial" w:cs="Arial"/>
                <w:sz w:val="24"/>
                <w:szCs w:val="24"/>
              </w:rPr>
              <w:t>en situaciones comunicativas reales los roles, las intenciones de los interlocutores y el respeto por los principios básicos de la comunicación</w:t>
            </w:r>
          </w:p>
          <w:p w:rsidR="00646987" w:rsidRPr="00907C25" w:rsidRDefault="00646987" w:rsidP="0002596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646987" w:rsidRPr="00907C25" w:rsidRDefault="00646987" w:rsidP="0002596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07C25">
              <w:rPr>
                <w:rFonts w:ascii="Arial" w:hAnsi="Arial" w:cs="Arial"/>
                <w:sz w:val="24"/>
                <w:szCs w:val="24"/>
              </w:rPr>
              <w:lastRenderedPageBreak/>
              <w:t>Selecciono el léxico apropiado y acomodo mi estilo al plan de exposición así como al contexto comunicativo.</w:t>
            </w: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  <w:r w:rsidRPr="00907C25">
              <w:rPr>
                <w:rFonts w:ascii="Arial" w:hAnsi="Arial" w:cs="Arial"/>
                <w:sz w:val="24"/>
                <w:szCs w:val="24"/>
              </w:rPr>
              <w:lastRenderedPageBreak/>
              <w:t>Soy  responsable y puntual en la presentación de actividades, talleres y tareas.</w:t>
            </w: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6987" w:rsidRPr="00907C25" w:rsidTr="00025963">
        <w:tc>
          <w:tcPr>
            <w:tcW w:w="4382" w:type="dxa"/>
          </w:tcPr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  <w:r w:rsidRPr="00907C25">
              <w:rPr>
                <w:rFonts w:ascii="Arial" w:hAnsi="Arial" w:cs="Arial"/>
                <w:sz w:val="24"/>
                <w:szCs w:val="24"/>
              </w:rPr>
              <w:lastRenderedPageBreak/>
              <w:t>Reconozco en los textos literarios que leo, elementos tales como tiempo, espacio, acción, personajes.</w:t>
            </w: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07C25">
              <w:rPr>
                <w:rFonts w:ascii="Arial" w:hAnsi="Arial" w:cs="Arial"/>
                <w:sz w:val="24"/>
                <w:szCs w:val="24"/>
              </w:rPr>
              <w:t>las</w:t>
            </w:r>
            <w:proofErr w:type="gramEnd"/>
            <w:r w:rsidRPr="00907C25">
              <w:rPr>
                <w:rFonts w:ascii="Arial" w:hAnsi="Arial" w:cs="Arial"/>
                <w:sz w:val="24"/>
                <w:szCs w:val="24"/>
              </w:rPr>
              <w:t xml:space="preserve"> características de los diferentes medios de comunicación masiva.</w:t>
            </w: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  <w:r w:rsidRPr="00907C25">
              <w:rPr>
                <w:rFonts w:ascii="Arial" w:hAnsi="Arial" w:cs="Arial"/>
                <w:sz w:val="24"/>
                <w:szCs w:val="24"/>
              </w:rPr>
              <w:t>Selecciono y clasifico la información emitida por los diferentes medios de comunicación.</w:t>
            </w: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  <w:r w:rsidRPr="00907C25">
              <w:rPr>
                <w:rFonts w:ascii="Arial" w:hAnsi="Arial" w:cs="Arial"/>
                <w:sz w:val="24"/>
                <w:szCs w:val="24"/>
              </w:rPr>
              <w:t>Me muestro respetuosa para escuchar y respetar la palabra del otro.</w:t>
            </w: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6987" w:rsidRPr="00907C25" w:rsidTr="00025963">
        <w:tc>
          <w:tcPr>
            <w:tcW w:w="4382" w:type="dxa"/>
          </w:tcPr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  <w:r w:rsidRPr="00907C25">
              <w:rPr>
                <w:rFonts w:ascii="Arial" w:hAnsi="Arial" w:cs="Arial"/>
                <w:sz w:val="24"/>
                <w:szCs w:val="24"/>
              </w:rPr>
              <w:t>Comprendo los aspectos formales y conceptuales (en especial: características de las oraciones y formas de relación entre ellas), al interior de cada texto leído.</w:t>
            </w:r>
          </w:p>
        </w:tc>
        <w:tc>
          <w:tcPr>
            <w:tcW w:w="4382" w:type="dxa"/>
          </w:tcPr>
          <w:p w:rsidR="00646987" w:rsidRPr="00907C25" w:rsidRDefault="00646987" w:rsidP="0002596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07C25">
              <w:rPr>
                <w:rFonts w:ascii="Arial" w:hAnsi="Arial" w:cs="Arial"/>
                <w:sz w:val="24"/>
                <w:szCs w:val="24"/>
              </w:rPr>
              <w:t>Reconozco y uso códigos no verbales en situaciones comunicativas auténticas.</w:t>
            </w:r>
          </w:p>
        </w:tc>
        <w:tc>
          <w:tcPr>
            <w:tcW w:w="4382" w:type="dxa"/>
          </w:tcPr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  <w:r w:rsidRPr="00907C25">
              <w:rPr>
                <w:rFonts w:ascii="Arial" w:hAnsi="Arial" w:cs="Arial"/>
                <w:sz w:val="24"/>
                <w:szCs w:val="24"/>
              </w:rPr>
              <w:t>Expreso de forma literaria mis ideas y sentimientos y valoro la de los demás.</w:t>
            </w:r>
          </w:p>
        </w:tc>
      </w:tr>
      <w:tr w:rsidR="00646987" w:rsidRPr="00907C25" w:rsidTr="00025963">
        <w:tc>
          <w:tcPr>
            <w:tcW w:w="4382" w:type="dxa"/>
          </w:tcPr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  <w:r w:rsidRPr="00907C25">
              <w:rPr>
                <w:rFonts w:ascii="Arial" w:hAnsi="Arial" w:cs="Arial"/>
                <w:sz w:val="24"/>
                <w:szCs w:val="24"/>
              </w:rPr>
              <w:t>Entiendo las obras no verbales como productos de las comunidades humanas.</w:t>
            </w: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  <w:r w:rsidRPr="00907C25">
              <w:rPr>
                <w:rFonts w:ascii="Arial" w:hAnsi="Arial" w:cs="Arial"/>
                <w:sz w:val="24"/>
                <w:szCs w:val="24"/>
              </w:rPr>
              <w:t>Organizo mis ideas para producir un texto oral, teniendo en cuenta mi realidad y mis propias experiencias.</w:t>
            </w: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  <w:r w:rsidRPr="00907C25">
              <w:rPr>
                <w:rFonts w:ascii="Arial" w:hAnsi="Arial" w:cs="Arial"/>
                <w:sz w:val="24"/>
                <w:szCs w:val="24"/>
              </w:rPr>
              <w:t>Socializo, analizo y corrijo los textos producidos con base en la información tomada de los medios de comunicación masiva.</w:t>
            </w:r>
          </w:p>
        </w:tc>
      </w:tr>
      <w:tr w:rsidR="00646987" w:rsidRPr="00907C25" w:rsidTr="00025963">
        <w:tc>
          <w:tcPr>
            <w:tcW w:w="4382" w:type="dxa"/>
          </w:tcPr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  <w:r w:rsidRPr="00907C25">
              <w:rPr>
                <w:rFonts w:ascii="Arial" w:hAnsi="Arial" w:cs="Arial"/>
                <w:sz w:val="24"/>
                <w:szCs w:val="24"/>
              </w:rPr>
              <w:t>Relaciono las hipótesis predictivas que surgen de los textos que leo, con su contexto y con otros textos, sean literarios o no.</w:t>
            </w: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  <w:r w:rsidRPr="00907C25">
              <w:rPr>
                <w:rFonts w:ascii="Arial" w:hAnsi="Arial" w:cs="Arial"/>
                <w:sz w:val="24"/>
                <w:szCs w:val="24"/>
              </w:rPr>
              <w:t>Caracterizo los roles desempeñados por los sujetos que participan del proceso comunicativo.</w:t>
            </w:r>
          </w:p>
        </w:tc>
        <w:tc>
          <w:tcPr>
            <w:tcW w:w="4382" w:type="dxa"/>
          </w:tcPr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  <w:r w:rsidRPr="00907C25">
              <w:rPr>
                <w:rFonts w:ascii="Arial" w:hAnsi="Arial" w:cs="Arial"/>
                <w:sz w:val="24"/>
                <w:szCs w:val="24"/>
              </w:rPr>
              <w:lastRenderedPageBreak/>
              <w:t xml:space="preserve">Elijo un tema para producir un texto escrito, teniendo en cuenta un propósito, las características del interlocutor y las exigencias del </w:t>
            </w:r>
            <w:r w:rsidRPr="00907C25">
              <w:rPr>
                <w:rFonts w:ascii="Arial" w:hAnsi="Arial" w:cs="Arial"/>
                <w:sz w:val="24"/>
                <w:szCs w:val="24"/>
              </w:rPr>
              <w:lastRenderedPageBreak/>
              <w:t>contexto.</w:t>
            </w:r>
          </w:p>
        </w:tc>
        <w:tc>
          <w:tcPr>
            <w:tcW w:w="4382" w:type="dxa"/>
          </w:tcPr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  <w:r w:rsidRPr="00907C25">
              <w:rPr>
                <w:rFonts w:ascii="Arial" w:hAnsi="Arial" w:cs="Arial"/>
                <w:sz w:val="24"/>
                <w:szCs w:val="24"/>
              </w:rPr>
              <w:lastRenderedPageBreak/>
              <w:t>Muestro disposición e interés por el trabajo colaborativo.</w:t>
            </w: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  <w:r w:rsidRPr="00907C25">
              <w:rPr>
                <w:rFonts w:ascii="Arial" w:hAnsi="Arial" w:cs="Arial"/>
                <w:sz w:val="24"/>
                <w:szCs w:val="24"/>
              </w:rPr>
              <w:t>Muestro una actitud positiva frente al desarrollo de la clase.</w:t>
            </w:r>
          </w:p>
        </w:tc>
      </w:tr>
      <w:tr w:rsidR="00646987" w:rsidRPr="00907C25" w:rsidTr="00025963">
        <w:tc>
          <w:tcPr>
            <w:tcW w:w="4382" w:type="dxa"/>
          </w:tcPr>
          <w:p w:rsidR="00646987" w:rsidRPr="00907C25" w:rsidRDefault="00646987" w:rsidP="0002596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07C25">
              <w:rPr>
                <w:rFonts w:ascii="Arial" w:hAnsi="Arial" w:cs="Arial"/>
                <w:sz w:val="24"/>
                <w:szCs w:val="24"/>
              </w:rPr>
              <w:lastRenderedPageBreak/>
              <w:t>Establezco diferencias y semejanzas entre las estrategias de búsqueda, selección y almacenamiento de información.</w:t>
            </w:r>
          </w:p>
        </w:tc>
        <w:tc>
          <w:tcPr>
            <w:tcW w:w="4382" w:type="dxa"/>
          </w:tcPr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  <w:r w:rsidRPr="00907C25">
              <w:rPr>
                <w:rFonts w:ascii="Arial" w:hAnsi="Arial" w:cs="Arial"/>
                <w:sz w:val="24"/>
                <w:szCs w:val="24"/>
              </w:rPr>
              <w:t>Adecuo la entonación y la pronunciación a las exigencias de las situaciones comunicativas en que participo.</w:t>
            </w: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6987" w:rsidRPr="00907C25" w:rsidTr="00025963">
        <w:tc>
          <w:tcPr>
            <w:tcW w:w="4382" w:type="dxa"/>
          </w:tcPr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  <w:r w:rsidRPr="00907C25">
              <w:rPr>
                <w:rFonts w:ascii="Arial" w:hAnsi="Arial" w:cs="Arial"/>
                <w:sz w:val="24"/>
                <w:szCs w:val="24"/>
              </w:rPr>
              <w:t>Determino algunas estrategias para buscar, seleccionar y almacenar información: resúmenes, cuadros sinópticos, mapas conceptuales y fi chas.</w:t>
            </w: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  <w:r w:rsidRPr="00907C25">
              <w:rPr>
                <w:rFonts w:ascii="Arial" w:hAnsi="Arial" w:cs="Arial"/>
                <w:sz w:val="24"/>
                <w:szCs w:val="24"/>
              </w:rPr>
              <w:t>Utilizo estrategias de búsqueda, selección y almacenamiento de información para mis procesos de producción y comprensión textual</w:t>
            </w: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6987" w:rsidRPr="00907C25" w:rsidTr="00025963">
        <w:tc>
          <w:tcPr>
            <w:tcW w:w="4382" w:type="dxa"/>
          </w:tcPr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  <w:r w:rsidRPr="00907C25">
              <w:rPr>
                <w:rFonts w:ascii="Arial" w:hAnsi="Arial" w:cs="Arial"/>
                <w:sz w:val="24"/>
                <w:szCs w:val="24"/>
              </w:rPr>
              <w:t>Explico el sentido que tienen mensajes no verbales en mi contexto: señales de tránsito, indicios, banderas, colores,  etc.</w:t>
            </w:r>
          </w:p>
        </w:tc>
        <w:tc>
          <w:tcPr>
            <w:tcW w:w="4382" w:type="dxa"/>
          </w:tcPr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  <w:r w:rsidRPr="00907C25">
              <w:rPr>
                <w:rFonts w:ascii="Arial" w:hAnsi="Arial" w:cs="Arial"/>
                <w:sz w:val="24"/>
                <w:szCs w:val="24"/>
              </w:rPr>
              <w:t>Elaboro un plan para la exposición de mis ideas.</w:t>
            </w:r>
          </w:p>
          <w:p w:rsidR="00646987" w:rsidRPr="00907C25" w:rsidRDefault="00646987" w:rsidP="0002596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07C25">
              <w:rPr>
                <w:rFonts w:ascii="Arial" w:hAnsi="Arial" w:cs="Arial"/>
                <w:sz w:val="24"/>
                <w:szCs w:val="24"/>
              </w:rPr>
              <w:t>Planes textuales con la información seleccionada de los medios de comunicación.</w:t>
            </w:r>
          </w:p>
          <w:p w:rsidR="00646987" w:rsidRPr="00907C25" w:rsidRDefault="00646987" w:rsidP="0002596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6987" w:rsidRPr="00907C25" w:rsidTr="00025963">
        <w:tc>
          <w:tcPr>
            <w:tcW w:w="4382" w:type="dxa"/>
          </w:tcPr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  <w:r w:rsidRPr="00907C25">
              <w:rPr>
                <w:rFonts w:ascii="Arial" w:hAnsi="Arial" w:cs="Arial"/>
                <w:sz w:val="24"/>
                <w:szCs w:val="24"/>
              </w:rPr>
              <w:t>Tengo en cuenta en mis interacciones comunicativas, principios básicos de la comunicación: reconocimiento del otro en tanto interlocutor válido y respeto por los turnos conversacionales.</w:t>
            </w:r>
          </w:p>
        </w:tc>
        <w:tc>
          <w:tcPr>
            <w:tcW w:w="4382" w:type="dxa"/>
          </w:tcPr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  <w:r w:rsidRPr="00907C25">
              <w:rPr>
                <w:rFonts w:ascii="Arial" w:hAnsi="Arial" w:cs="Arial"/>
                <w:sz w:val="24"/>
                <w:szCs w:val="24"/>
              </w:rPr>
              <w:t>Comparo textos narrativos, líricos y dramáticos, teniendo en cuenta algunos de sus elementos constitutivos.</w:t>
            </w:r>
          </w:p>
        </w:tc>
        <w:tc>
          <w:tcPr>
            <w:tcW w:w="4382" w:type="dxa"/>
          </w:tcPr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6987" w:rsidRPr="00907C25" w:rsidTr="00025963">
        <w:tc>
          <w:tcPr>
            <w:tcW w:w="4382" w:type="dxa"/>
          </w:tcPr>
          <w:p w:rsidR="00646987" w:rsidRPr="00907C25" w:rsidRDefault="00646987" w:rsidP="0002596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07C25">
              <w:rPr>
                <w:rFonts w:ascii="Arial" w:hAnsi="Arial" w:cs="Arial"/>
                <w:sz w:val="24"/>
                <w:szCs w:val="24"/>
              </w:rPr>
              <w:t xml:space="preserve">Produzco un texto oral, teniendo en cuenta la entonación, la articulación y </w:t>
            </w:r>
            <w:r w:rsidRPr="00907C25">
              <w:rPr>
                <w:rFonts w:ascii="Arial" w:hAnsi="Arial" w:cs="Arial"/>
                <w:sz w:val="24"/>
                <w:szCs w:val="24"/>
              </w:rPr>
              <w:lastRenderedPageBreak/>
              <w:t>la organización de ideas que requiere la situación comunicativa.</w:t>
            </w:r>
          </w:p>
          <w:p w:rsidR="00646987" w:rsidRPr="00907C25" w:rsidRDefault="00646987" w:rsidP="0002596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646987" w:rsidRPr="00907C25" w:rsidRDefault="00646987" w:rsidP="0002596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07C25">
              <w:rPr>
                <w:rFonts w:ascii="Arial" w:hAnsi="Arial" w:cs="Arial"/>
                <w:sz w:val="24"/>
                <w:szCs w:val="24"/>
              </w:rPr>
              <w:t>La primera versión de un texto informativo, atendiendo a requerimientos (formales y conceptuales) de la producción escrita</w:t>
            </w: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  <w:r w:rsidRPr="00907C25">
              <w:rPr>
                <w:rFonts w:ascii="Arial" w:hAnsi="Arial" w:cs="Arial"/>
                <w:sz w:val="24"/>
                <w:szCs w:val="24"/>
              </w:rPr>
              <w:t>en lengua castellana, con énfasis en algunos aspectos gramaticales (concordancia, tiempos verbales, nombres, pronombres, entre otros) y ortográficos</w:t>
            </w: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  <w:r w:rsidRPr="00907C25">
              <w:rPr>
                <w:rFonts w:ascii="Arial" w:hAnsi="Arial" w:cs="Arial"/>
                <w:sz w:val="24"/>
                <w:szCs w:val="24"/>
              </w:rPr>
              <w:t>Textos orales y escritos con base en planes en los que utilizo la información recogida de los medios.</w:t>
            </w: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  <w:r w:rsidRPr="00907C25">
              <w:rPr>
                <w:rFonts w:ascii="Arial" w:hAnsi="Arial" w:cs="Arial"/>
                <w:sz w:val="24"/>
                <w:szCs w:val="24"/>
              </w:rPr>
              <w:lastRenderedPageBreak/>
              <w:t xml:space="preserve">Propongo hipótesis predictivas acerca de un texto literario, partiendo de </w:t>
            </w:r>
            <w:r w:rsidRPr="00907C25">
              <w:rPr>
                <w:rFonts w:ascii="Arial" w:hAnsi="Arial" w:cs="Arial"/>
                <w:sz w:val="24"/>
                <w:szCs w:val="24"/>
              </w:rPr>
              <w:lastRenderedPageBreak/>
              <w:t>aspectos como título, tipo de texto, época de la producción, etc.</w:t>
            </w: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  <w:r w:rsidRPr="00907C25">
              <w:rPr>
                <w:rFonts w:ascii="Arial" w:hAnsi="Arial" w:cs="Arial"/>
                <w:sz w:val="24"/>
                <w:szCs w:val="24"/>
              </w:rPr>
              <w:t>Diseño un plan para elaborar un texto informativo.</w:t>
            </w: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  <w:p w:rsidR="00646987" w:rsidRPr="00907C25" w:rsidRDefault="00646987" w:rsidP="0002596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07C25">
              <w:rPr>
                <w:rFonts w:ascii="Arial" w:hAnsi="Arial" w:cs="Arial"/>
                <w:sz w:val="24"/>
                <w:szCs w:val="24"/>
              </w:rPr>
              <w:t>Leo diversos tipos de texto: descriptivo,  informativo, narrativo, explicativo y argumentativo.</w:t>
            </w:r>
          </w:p>
          <w:p w:rsidR="00646987" w:rsidRPr="00907C25" w:rsidRDefault="00646987" w:rsidP="0002596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  <w:r w:rsidRPr="00907C25">
              <w:rPr>
                <w:rFonts w:ascii="Arial" w:hAnsi="Arial" w:cs="Arial"/>
                <w:sz w:val="24"/>
                <w:szCs w:val="24"/>
              </w:rPr>
              <w:t>Diversos tipos de texto literario: relatos mitológicos, leyendas, cuentos, fábulas, poemas y obras teatrales.</w:t>
            </w: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6987" w:rsidRPr="00907C25" w:rsidTr="00025963">
        <w:tc>
          <w:tcPr>
            <w:tcW w:w="4382" w:type="dxa"/>
          </w:tcPr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  <w:r w:rsidRPr="00907C25">
              <w:rPr>
                <w:rFonts w:ascii="Arial" w:hAnsi="Arial" w:cs="Arial"/>
                <w:sz w:val="24"/>
                <w:szCs w:val="24"/>
              </w:rPr>
              <w:t>Doy cuenta de algunas estrategias empleadas para comunicar a través del lenguaje no verbal.</w:t>
            </w:r>
          </w:p>
        </w:tc>
        <w:tc>
          <w:tcPr>
            <w:tcW w:w="4382" w:type="dxa"/>
          </w:tcPr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  <w:r w:rsidRPr="00907C25">
              <w:rPr>
                <w:rFonts w:ascii="Arial" w:hAnsi="Arial" w:cs="Arial"/>
                <w:sz w:val="24"/>
                <w:szCs w:val="24"/>
              </w:rPr>
              <w:t>Reescribo el texto a partir de las propuestas de corrección formuladas por mis compañeros y por mí.</w:t>
            </w:r>
          </w:p>
        </w:tc>
        <w:tc>
          <w:tcPr>
            <w:tcW w:w="4382" w:type="dxa"/>
          </w:tcPr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6987" w:rsidRPr="00907C25" w:rsidTr="00025963">
        <w:tc>
          <w:tcPr>
            <w:tcW w:w="4382" w:type="dxa"/>
          </w:tcPr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6987" w:rsidRPr="00907C25" w:rsidTr="00025963">
        <w:tc>
          <w:tcPr>
            <w:tcW w:w="4382" w:type="dxa"/>
          </w:tcPr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646987" w:rsidRPr="00907C25" w:rsidRDefault="00646987" w:rsidP="0002596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46987" w:rsidRPr="00907C25" w:rsidRDefault="00646987" w:rsidP="00646987">
      <w:pPr>
        <w:spacing w:before="100" w:beforeAutospacing="1" w:after="100" w:afterAutospacing="1"/>
        <w:jc w:val="center"/>
        <w:rPr>
          <w:rFonts w:ascii="Arial" w:hAnsi="Arial" w:cs="Arial"/>
          <w:b/>
          <w:sz w:val="24"/>
          <w:szCs w:val="24"/>
          <w:u w:val="single"/>
          <w:lang w:val="es-MX"/>
        </w:rPr>
      </w:pPr>
    </w:p>
    <w:p w:rsidR="009D414A" w:rsidRPr="00907C25" w:rsidRDefault="009D414A" w:rsidP="00646987">
      <w:pPr>
        <w:rPr>
          <w:rFonts w:ascii="Arial" w:hAnsi="Arial" w:cs="Arial"/>
          <w:sz w:val="24"/>
          <w:szCs w:val="24"/>
          <w:lang w:val="es-MX"/>
        </w:rPr>
      </w:pPr>
    </w:p>
    <w:p w:rsidR="0041214F" w:rsidRPr="00907C25" w:rsidRDefault="0041214F" w:rsidP="009D414A">
      <w:pPr>
        <w:rPr>
          <w:rFonts w:ascii="Arial" w:hAnsi="Arial" w:cs="Arial"/>
          <w:b/>
          <w:bCs/>
          <w:sz w:val="24"/>
          <w:szCs w:val="24"/>
        </w:rPr>
      </w:pPr>
    </w:p>
    <w:sectPr w:rsidR="0041214F" w:rsidRPr="00907C25" w:rsidSect="004C542A">
      <w:headerReference w:type="default" r:id="rId8"/>
      <w:headerReference w:type="first" r:id="rId9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661" w:rsidRDefault="00711661" w:rsidP="004C542A">
      <w:pPr>
        <w:spacing w:after="0" w:line="240" w:lineRule="auto"/>
      </w:pPr>
      <w:r>
        <w:separator/>
      </w:r>
    </w:p>
  </w:endnote>
  <w:endnote w:type="continuationSeparator" w:id="0">
    <w:p w:rsidR="00711661" w:rsidRDefault="00711661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661" w:rsidRDefault="00711661" w:rsidP="004C542A">
      <w:pPr>
        <w:spacing w:after="0" w:line="240" w:lineRule="auto"/>
      </w:pPr>
      <w:r>
        <w:separator/>
      </w:r>
    </w:p>
  </w:footnote>
  <w:footnote w:type="continuationSeparator" w:id="0">
    <w:p w:rsidR="00711661" w:rsidRDefault="00711661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25213F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Content>
        <w:r w:rsidRPr="0025213F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5E42B4" w:rsidRDefault="0025213F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5E42B4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907C25" w:rsidRPr="00907C25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3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sdtContent>
    </w:sdt>
    <w:r w:rsidR="00E05995"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5995" w:rsidRPr="002420D4">
      <w:rPr>
        <w:rFonts w:ascii="Arial" w:hAnsi="Arial" w:cs="Arial"/>
        <w:b/>
      </w:rPr>
      <w:t>INSTITUCION EDUCATIVA FE Y ALEGRIA AURES</w:t>
    </w:r>
  </w:p>
  <w:p w:rsidR="005E42B4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E05995" w:rsidP="00E05995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E05995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9020A"/>
    <w:rsid w:val="00007F3C"/>
    <w:rsid w:val="00022C55"/>
    <w:rsid w:val="000646A3"/>
    <w:rsid w:val="00096DB1"/>
    <w:rsid w:val="000D0825"/>
    <w:rsid w:val="00103152"/>
    <w:rsid w:val="00124B35"/>
    <w:rsid w:val="00126A80"/>
    <w:rsid w:val="001562E2"/>
    <w:rsid w:val="0018475B"/>
    <w:rsid w:val="001A118F"/>
    <w:rsid w:val="001A4C59"/>
    <w:rsid w:val="001D57C2"/>
    <w:rsid w:val="0020225C"/>
    <w:rsid w:val="0025213F"/>
    <w:rsid w:val="002E37EC"/>
    <w:rsid w:val="00311724"/>
    <w:rsid w:val="00342077"/>
    <w:rsid w:val="003A79DB"/>
    <w:rsid w:val="0041214F"/>
    <w:rsid w:val="004323E4"/>
    <w:rsid w:val="0049020A"/>
    <w:rsid w:val="004C1CEA"/>
    <w:rsid w:val="004C542A"/>
    <w:rsid w:val="004F3B20"/>
    <w:rsid w:val="004F5DBD"/>
    <w:rsid w:val="00521302"/>
    <w:rsid w:val="005A348C"/>
    <w:rsid w:val="005D2FD0"/>
    <w:rsid w:val="005E42B4"/>
    <w:rsid w:val="00631BB2"/>
    <w:rsid w:val="00646987"/>
    <w:rsid w:val="006536AA"/>
    <w:rsid w:val="00691D5B"/>
    <w:rsid w:val="006A14A7"/>
    <w:rsid w:val="006E7673"/>
    <w:rsid w:val="00711661"/>
    <w:rsid w:val="00745E66"/>
    <w:rsid w:val="00767CEE"/>
    <w:rsid w:val="00776A19"/>
    <w:rsid w:val="00795585"/>
    <w:rsid w:val="00797ABC"/>
    <w:rsid w:val="007B7E28"/>
    <w:rsid w:val="007C202F"/>
    <w:rsid w:val="007E50C3"/>
    <w:rsid w:val="008E4A83"/>
    <w:rsid w:val="00907C25"/>
    <w:rsid w:val="009A4630"/>
    <w:rsid w:val="009D414A"/>
    <w:rsid w:val="009E5ED8"/>
    <w:rsid w:val="00A2254E"/>
    <w:rsid w:val="00A24162"/>
    <w:rsid w:val="00AD0C88"/>
    <w:rsid w:val="00B31B35"/>
    <w:rsid w:val="00B40E5A"/>
    <w:rsid w:val="00B7333B"/>
    <w:rsid w:val="00BA6849"/>
    <w:rsid w:val="00BB5048"/>
    <w:rsid w:val="00C53A99"/>
    <w:rsid w:val="00C60DD5"/>
    <w:rsid w:val="00C70077"/>
    <w:rsid w:val="00C779AC"/>
    <w:rsid w:val="00CC4C70"/>
    <w:rsid w:val="00D2141E"/>
    <w:rsid w:val="00D417C1"/>
    <w:rsid w:val="00D52F45"/>
    <w:rsid w:val="00D54E7F"/>
    <w:rsid w:val="00D62F84"/>
    <w:rsid w:val="00D811F6"/>
    <w:rsid w:val="00DE0892"/>
    <w:rsid w:val="00DE205B"/>
    <w:rsid w:val="00E05995"/>
    <w:rsid w:val="00E30E07"/>
    <w:rsid w:val="00E66F4A"/>
    <w:rsid w:val="00EA78FA"/>
    <w:rsid w:val="00F345B9"/>
    <w:rsid w:val="00FA2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0693599-CDE3-469F-9F9F-F3151FA84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1330</Words>
  <Characters>7321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</vt:lpstr>
    </vt:vector>
  </TitlesOfParts>
  <Company>SECRETARIA DE EDUCACION</Company>
  <LinksUpToDate>false</LinksUpToDate>
  <CharactersWithSpaces>8634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FORMACIÓN HUMANO</dc:subject>
  <dc:creator>CICLO  2_</dc:creator>
  <cp:lastModifiedBy>Fe y Alegria A 2</cp:lastModifiedBy>
  <cp:revision>2</cp:revision>
  <dcterms:created xsi:type="dcterms:W3CDTF">2012-06-01T16:44:00Z</dcterms:created>
  <dcterms:modified xsi:type="dcterms:W3CDTF">2012-06-01T16:44:00Z</dcterms:modified>
</cp:coreProperties>
</file>